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</w:t>
              <w:br/>
              <w:t xml:space="preserve">เบอร์โทรศัพท์ 045-252711  โทรสาร 245-252712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นับแต่ผู้รับบริการมายื่นคำขอ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นับจากวันที่ยื่นแบบแสดงรายการทรัพย์สิน (ภ.ร.ด.2) (ตามพระราชบัญญัติวิธีปฏิบัติราชการทางปกครองฯ)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 เบอร์โทรศัพท์ 045-252711  โทรสาร 245-252712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พระราชบัญญัติภาษีโรงเรือนและที่ดิน พ.ศ.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 อบต.ป่าโมง สำเนาคู่มือประชาชน 26/07/2015 21:14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