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/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 อบต.ป่าโมง สำเนาคู่มือประชาชน 24/07/2015 11:23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